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F42" w:rsidRDefault="00197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302.95pt;margin-top:-10.7pt;width:197.5pt;height:228pt;z-index:251658240">
            <v:textbox>
              <w:txbxContent>
                <w:p w:rsidR="00197F42" w:rsidRDefault="00197F42">
                  <w:r w:rsidRPr="00197F42">
                    <w:drawing>
                      <wp:inline distT="0" distB="0" distL="0" distR="0">
                        <wp:extent cx="2343150" cy="3124200"/>
                        <wp:effectExtent l="19050" t="0" r="0" b="0"/>
                        <wp:docPr id="12" name="Рисунок 6" descr="C:\Users\Администратор\Desktop\ФОТО\115_1004\IMGP39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дминистратор\Desktop\ФОТО\115_1004\IMGP39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97F42">
        <w:rPr>
          <w:rFonts w:ascii="Times New Roman" w:hAnsi="Times New Roman" w:cs="Times New Roman"/>
          <w:sz w:val="24"/>
          <w:szCs w:val="24"/>
        </w:rPr>
        <w:t xml:space="preserve">Апрель 2014 года. </w:t>
      </w:r>
    </w:p>
    <w:p w:rsidR="00197F42" w:rsidRPr="00197F42" w:rsidRDefault="00197F42">
      <w:pPr>
        <w:rPr>
          <w:rFonts w:ascii="Times New Roman" w:hAnsi="Times New Roman" w:cs="Times New Roman"/>
          <w:sz w:val="24"/>
          <w:szCs w:val="24"/>
        </w:rPr>
      </w:pPr>
      <w:r w:rsidRPr="00197F42">
        <w:rPr>
          <w:rFonts w:ascii="Times New Roman" w:hAnsi="Times New Roman" w:cs="Times New Roman"/>
          <w:sz w:val="24"/>
          <w:szCs w:val="24"/>
        </w:rPr>
        <w:t>Районный семинар учителей изобразительного искусства.</w:t>
      </w:r>
    </w:p>
    <w:p w:rsidR="00197F42" w:rsidRDefault="00197F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9850" cy="1560023"/>
            <wp:effectExtent l="19050" t="0" r="0" b="0"/>
            <wp:docPr id="9" name="Рисунок 1" descr="C:\Users\Администратор\Desktop\ФОТО\115_1004\IMGP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115_1004\IMGP3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03" t="14103" r="3795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6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4D" w:rsidRDefault="0080504D">
      <w:pPr>
        <w:rPr>
          <w:rFonts w:ascii="Times New Roman" w:hAnsi="Times New Roman" w:cs="Times New Roman"/>
          <w:sz w:val="24"/>
          <w:szCs w:val="24"/>
        </w:rPr>
      </w:pPr>
    </w:p>
    <w:p w:rsidR="00197F42" w:rsidRDefault="00805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338.45pt;margin-top:47.65pt;width:176pt;height:121pt;z-index:251659264">
            <v:textbox>
              <w:txbxContent>
                <w:p w:rsidR="0080504D" w:rsidRPr="0080504D" w:rsidRDefault="0080504D" w:rsidP="0080504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50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Мое выступление и мастер-класс на тему «Новые техники на уроках изобразительного искусства. </w:t>
                  </w:r>
                  <w:proofErr w:type="spellStart"/>
                  <w:r w:rsidRPr="008050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Фелтинг</w:t>
                  </w:r>
                  <w:proofErr w:type="spellEnd"/>
                  <w:r w:rsidRPr="008050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80504D" w:rsidRPr="0080504D" w:rsidRDefault="0080504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05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60800" cy="2895600"/>
            <wp:effectExtent l="19050" t="0" r="6350" b="0"/>
            <wp:docPr id="13" name="Рисунок 2" descr="C:\Users\Администратор\Desktop\ФОТО\115_1004\IMGP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115_1004\IMGP3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10" cy="289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42" w:rsidRDefault="00805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05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1750" cy="3429000"/>
            <wp:effectExtent l="19050" t="0" r="0" b="0"/>
            <wp:docPr id="15" name="Рисунок 3" descr="C:\Users\Администратор\Desktop\ФОТО\115_1004\IMGP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115_1004\IMGP3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05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84450" cy="3445935"/>
            <wp:effectExtent l="19050" t="0" r="6350" b="0"/>
            <wp:docPr id="16" name="Рисунок 4" descr="C:\Users\Администратор\Desktop\ФОТО\115_1004\IMGP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\115_1004\IMGP3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86" cy="34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F42" w:rsidSect="0080504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30B4E"/>
    <w:rsid w:val="00130B4E"/>
    <w:rsid w:val="00197F42"/>
    <w:rsid w:val="0080504D"/>
    <w:rsid w:val="00CD52D1"/>
    <w:rsid w:val="00D83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</cp:revision>
  <dcterms:created xsi:type="dcterms:W3CDTF">2014-06-17T15:23:00Z</dcterms:created>
  <dcterms:modified xsi:type="dcterms:W3CDTF">2014-06-17T19:34:00Z</dcterms:modified>
</cp:coreProperties>
</file>